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540" w:rsidRPr="00D51540" w:rsidRDefault="00D51540" w:rsidP="00D5154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proofErr w:type="gramStart"/>
      <w:r w:rsidRPr="00D51540"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End"/>
      <w:r w:rsidRPr="00D51540">
        <w:rPr>
          <w:rFonts w:ascii="Times New Roman" w:hAnsi="Times New Roman" w:cs="Times New Roman"/>
          <w:b/>
          <w:bCs/>
          <w:sz w:val="28"/>
          <w:szCs w:val="28"/>
        </w:rPr>
        <w:t xml:space="preserve"> О С Т А Н О В Л Е Н И Е</w:t>
      </w:r>
    </w:p>
    <w:p w:rsidR="00D51540" w:rsidRPr="00D51540" w:rsidRDefault="00D51540" w:rsidP="00D5154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1540">
        <w:rPr>
          <w:rFonts w:ascii="Times New Roman" w:hAnsi="Times New Roman" w:cs="Times New Roman"/>
          <w:b/>
          <w:bCs/>
          <w:sz w:val="28"/>
          <w:szCs w:val="28"/>
        </w:rPr>
        <w:t>ГЛАВЫ АДМИНИСТРАЦИИ СЕРЕБРЯНСКОГО СЕЛЬСКОГО ПОСЕЛЕНИЯ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51540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Pr="00D51540">
        <w:rPr>
          <w:rFonts w:ascii="Times New Roman" w:hAnsi="Times New Roman" w:cs="Times New Roman"/>
          <w:b/>
          <w:sz w:val="28"/>
          <w:szCs w:val="28"/>
        </w:rPr>
        <w:t>АЙНСКОГО МУНИЦИПАЛЬНОГО  РАЙОНА</w:t>
      </w:r>
      <w:r w:rsidRPr="00D51540">
        <w:rPr>
          <w:rFonts w:ascii="Times New Roman" w:hAnsi="Times New Roman" w:cs="Times New Roman"/>
          <w:sz w:val="28"/>
          <w:szCs w:val="28"/>
        </w:rPr>
        <w:t xml:space="preserve">    </w:t>
      </w:r>
      <w:r w:rsidRPr="00D51540">
        <w:rPr>
          <w:rFonts w:ascii="Times New Roman" w:hAnsi="Times New Roman" w:cs="Times New Roman"/>
          <w:b/>
          <w:sz w:val="28"/>
          <w:szCs w:val="28"/>
        </w:rPr>
        <w:t xml:space="preserve">ПЕРМСКОГО КРАЯ </w:t>
      </w:r>
    </w:p>
    <w:p w:rsidR="00D51540" w:rsidRPr="00D51540" w:rsidRDefault="00D51540" w:rsidP="00D51540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D51540" w:rsidRPr="00D51540" w:rsidRDefault="00D51540" w:rsidP="00D51540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D51540" w:rsidRPr="00D51540" w:rsidRDefault="00D51540" w:rsidP="00D51540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22.04. 2013</w:t>
      </w:r>
      <w:r w:rsidRPr="00D51540">
        <w:rPr>
          <w:rFonts w:ascii="Times New Roman" w:hAnsi="Times New Roman" w:cs="Times New Roman"/>
          <w:b/>
          <w:sz w:val="28"/>
          <w:szCs w:val="28"/>
        </w:rPr>
        <w:t xml:space="preserve">г                                                                                                      № </w:t>
      </w:r>
      <w:r w:rsidR="007D6CE0">
        <w:rPr>
          <w:rFonts w:ascii="Times New Roman" w:hAnsi="Times New Roman" w:cs="Times New Roman"/>
          <w:b/>
          <w:sz w:val="28"/>
          <w:szCs w:val="28"/>
        </w:rPr>
        <w:t>14</w:t>
      </w:r>
    </w:p>
    <w:p w:rsidR="00D51540" w:rsidRPr="00D51540" w:rsidRDefault="00D51540" w:rsidP="00D5154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94D4F" w:rsidRPr="00836428" w:rsidRDefault="00F94D4F" w:rsidP="00D51540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36428">
        <w:rPr>
          <w:rFonts w:ascii="Times New Roman" w:hAnsi="Times New Roman" w:cs="Times New Roman"/>
          <w:b/>
          <w:sz w:val="28"/>
          <w:szCs w:val="28"/>
        </w:rPr>
        <w:t xml:space="preserve">О мероприятиях по охране населенных пунктов </w:t>
      </w:r>
    </w:p>
    <w:p w:rsidR="00D51540" w:rsidRPr="00836428" w:rsidRDefault="00F94D4F" w:rsidP="00D51540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36428">
        <w:rPr>
          <w:rFonts w:ascii="Times New Roman" w:hAnsi="Times New Roman" w:cs="Times New Roman"/>
          <w:b/>
          <w:sz w:val="28"/>
          <w:szCs w:val="28"/>
        </w:rPr>
        <w:t xml:space="preserve">от лесных пожаров </w:t>
      </w:r>
      <w:r w:rsidR="00D51540" w:rsidRPr="00836428">
        <w:rPr>
          <w:rFonts w:ascii="Times New Roman" w:hAnsi="Times New Roman" w:cs="Times New Roman"/>
          <w:b/>
          <w:sz w:val="28"/>
          <w:szCs w:val="28"/>
        </w:rPr>
        <w:t xml:space="preserve"> Серебрянского</w:t>
      </w:r>
      <w:r w:rsidR="00836428" w:rsidRPr="008364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1540" w:rsidRPr="00836428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</w:p>
    <w:p w:rsidR="00D51540" w:rsidRPr="00D51540" w:rsidRDefault="00D51540" w:rsidP="00D5154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51540" w:rsidRPr="00D51540" w:rsidRDefault="00F94D4F" w:rsidP="00D5154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D51540" w:rsidRPr="00D51540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 Федеральным законом от 21.12.1994 № 68-ФЗ «О защите населения и территорий от чрезвычайных ситуаций природного и техногенного характера», </w:t>
      </w:r>
      <w:r w:rsidRPr="00D51540">
        <w:rPr>
          <w:rFonts w:ascii="Times New Roman" w:hAnsi="Times New Roman" w:cs="Times New Roman"/>
          <w:sz w:val="28"/>
          <w:szCs w:val="28"/>
        </w:rPr>
        <w:t>п.п..2 п.5 ст. ст.11</w:t>
      </w:r>
      <w:r>
        <w:rPr>
          <w:rFonts w:ascii="Times New Roman" w:hAnsi="Times New Roman" w:cs="Times New Roman"/>
          <w:sz w:val="28"/>
          <w:szCs w:val="28"/>
        </w:rPr>
        <w:t>,ст. ст. 53,84</w:t>
      </w:r>
      <w:r w:rsidRPr="00D51540">
        <w:rPr>
          <w:rFonts w:ascii="Times New Roman" w:hAnsi="Times New Roman" w:cs="Times New Roman"/>
          <w:sz w:val="28"/>
          <w:szCs w:val="28"/>
        </w:rPr>
        <w:t xml:space="preserve"> Лесного кодекса РФ, ст.19 Федерального закона от 21.12.1994 № 69-ФЗ «О пожарной безопасности»,</w:t>
      </w:r>
      <w:r>
        <w:rPr>
          <w:rFonts w:ascii="Times New Roman" w:hAnsi="Times New Roman" w:cs="Times New Roman"/>
          <w:sz w:val="28"/>
          <w:szCs w:val="28"/>
        </w:rPr>
        <w:t xml:space="preserve"> в целях снижения негативных последствий от опасных факторов при угрозе развития и распространения лесных пожаров до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угрожающих масштабов,</w:t>
      </w:r>
      <w:r w:rsidR="00D51540" w:rsidRPr="00D515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D51540" w:rsidRPr="00D51540">
        <w:rPr>
          <w:rFonts w:ascii="Times New Roman" w:hAnsi="Times New Roman" w:cs="Times New Roman"/>
          <w:sz w:val="28"/>
          <w:szCs w:val="28"/>
        </w:rPr>
        <w:t xml:space="preserve">связи с повышением класса пожарной опасности по условиям погоды, в целях усиления мер по охране лесных участков от пожаров на территории Серебрянского сельского поселения, </w:t>
      </w:r>
      <w:r>
        <w:rPr>
          <w:rFonts w:ascii="Times New Roman" w:hAnsi="Times New Roman" w:cs="Times New Roman"/>
          <w:sz w:val="28"/>
          <w:szCs w:val="28"/>
        </w:rPr>
        <w:t xml:space="preserve">защите жизни граждан населенных пунктов, </w:t>
      </w:r>
    </w:p>
    <w:p w:rsidR="00D51540" w:rsidRDefault="00D51540" w:rsidP="00D5154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1540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D51540" w:rsidRPr="00D51540" w:rsidRDefault="00D51540" w:rsidP="00D5154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1540">
        <w:rPr>
          <w:rFonts w:ascii="Times New Roman" w:hAnsi="Times New Roman" w:cs="Times New Roman"/>
          <w:sz w:val="28"/>
          <w:szCs w:val="28"/>
        </w:rPr>
        <w:t>1.Довести до граждан Серебрянского сельского поселения об ограничении посещения лесов в связи с наступлением пожароопасного сезона.</w:t>
      </w:r>
    </w:p>
    <w:p w:rsidR="00D51540" w:rsidRDefault="00D51540" w:rsidP="00D5154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1540">
        <w:rPr>
          <w:rFonts w:ascii="Times New Roman" w:hAnsi="Times New Roman" w:cs="Times New Roman"/>
          <w:sz w:val="28"/>
          <w:szCs w:val="28"/>
        </w:rPr>
        <w:t xml:space="preserve">2.Утвердить план мероприятий по </w:t>
      </w:r>
      <w:r w:rsidR="000B0E2A">
        <w:rPr>
          <w:rFonts w:ascii="Times New Roman" w:hAnsi="Times New Roman" w:cs="Times New Roman"/>
          <w:sz w:val="28"/>
          <w:szCs w:val="28"/>
        </w:rPr>
        <w:t xml:space="preserve"> охране населенных пунктов от природных пожаров </w:t>
      </w:r>
      <w:r w:rsidRPr="00D51540">
        <w:rPr>
          <w:rFonts w:ascii="Times New Roman" w:hAnsi="Times New Roman" w:cs="Times New Roman"/>
          <w:sz w:val="28"/>
          <w:szCs w:val="28"/>
        </w:rPr>
        <w:t xml:space="preserve"> на </w:t>
      </w:r>
      <w:r w:rsidR="004D51BF">
        <w:rPr>
          <w:rFonts w:ascii="Times New Roman" w:hAnsi="Times New Roman" w:cs="Times New Roman"/>
          <w:sz w:val="28"/>
          <w:szCs w:val="28"/>
        </w:rPr>
        <w:t>надзорно</w:t>
      </w:r>
      <w:r w:rsidR="00272223">
        <w:rPr>
          <w:rFonts w:ascii="Times New Roman" w:hAnsi="Times New Roman" w:cs="Times New Roman"/>
          <w:sz w:val="28"/>
          <w:szCs w:val="28"/>
        </w:rPr>
        <w:t>й  территории поселения.</w:t>
      </w:r>
    </w:p>
    <w:p w:rsidR="00F94D4F" w:rsidRPr="00D51540" w:rsidRDefault="00F94D4F" w:rsidP="00D5154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3.Рекомендовать арендаторам лесных участков и организациям, учреждениям и </w:t>
      </w:r>
      <w:r w:rsidR="00CE1B24">
        <w:rPr>
          <w:rFonts w:ascii="Times New Roman" w:hAnsi="Times New Roman" w:cs="Times New Roman"/>
          <w:sz w:val="28"/>
          <w:szCs w:val="28"/>
        </w:rPr>
        <w:t>лесозаготовителям</w:t>
      </w:r>
      <w:r>
        <w:rPr>
          <w:rFonts w:ascii="Times New Roman" w:hAnsi="Times New Roman" w:cs="Times New Roman"/>
          <w:sz w:val="28"/>
          <w:szCs w:val="28"/>
        </w:rPr>
        <w:t xml:space="preserve">, производящим работы в лесу, </w:t>
      </w:r>
      <w:r w:rsidR="00CE1B24">
        <w:rPr>
          <w:rFonts w:ascii="Times New Roman" w:hAnsi="Times New Roman" w:cs="Times New Roman"/>
          <w:sz w:val="28"/>
          <w:szCs w:val="28"/>
        </w:rPr>
        <w:t xml:space="preserve">при организации работ по профилактике и тушению природных пожаров, а также при планировании мероприятий по защите населенных пунктов от природных пожаров в пожароопасный сезон 2013 года соблюдать мероприятия, предусмотренные  планом и порядком, </w:t>
      </w:r>
      <w:proofErr w:type="gramStart"/>
      <w:r w:rsidR="00CE1B24">
        <w:rPr>
          <w:rFonts w:ascii="Times New Roman" w:hAnsi="Times New Roman" w:cs="Times New Roman"/>
          <w:sz w:val="28"/>
          <w:szCs w:val="28"/>
        </w:rPr>
        <w:t>утвержденными</w:t>
      </w:r>
      <w:proofErr w:type="gramEnd"/>
      <w:r w:rsidR="00CE1B24">
        <w:rPr>
          <w:rFonts w:ascii="Times New Roman" w:hAnsi="Times New Roman" w:cs="Times New Roman"/>
          <w:sz w:val="28"/>
          <w:szCs w:val="28"/>
        </w:rPr>
        <w:t xml:space="preserve"> постановлением главы Гайнского муниципального района от 12.04.2013 №168.</w:t>
      </w:r>
    </w:p>
    <w:p w:rsidR="00D51540" w:rsidRPr="00D51540" w:rsidRDefault="00B65D7C" w:rsidP="00D5154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51540" w:rsidRPr="00D51540">
        <w:rPr>
          <w:rFonts w:ascii="Times New Roman" w:hAnsi="Times New Roman" w:cs="Times New Roman"/>
          <w:sz w:val="28"/>
          <w:szCs w:val="28"/>
        </w:rPr>
        <w:t>.Обнар</w:t>
      </w:r>
      <w:r>
        <w:rPr>
          <w:rFonts w:ascii="Times New Roman" w:hAnsi="Times New Roman" w:cs="Times New Roman"/>
          <w:sz w:val="28"/>
          <w:szCs w:val="28"/>
        </w:rPr>
        <w:t>одовать настоящее постановление в библиотеках МБКДУ «Серебрянка» и здании администрации.</w:t>
      </w:r>
    </w:p>
    <w:p w:rsidR="00D51540" w:rsidRPr="00D51540" w:rsidRDefault="00B65D7C" w:rsidP="00D5154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51540" w:rsidRPr="00D51540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D51540" w:rsidRPr="00D5154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51540" w:rsidRPr="00D51540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D51540" w:rsidRPr="00D51540" w:rsidRDefault="00D51540" w:rsidP="00D5154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51540" w:rsidRPr="00D51540" w:rsidRDefault="00D51540" w:rsidP="00D5154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51540" w:rsidRPr="00D51540" w:rsidRDefault="00D51540" w:rsidP="00D5154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51540" w:rsidRDefault="00D51540" w:rsidP="00D5154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154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В.Н. Степанов</w:t>
      </w:r>
    </w:p>
    <w:p w:rsidR="00B65D7C" w:rsidRDefault="00B65D7C" w:rsidP="00D5154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65D7C" w:rsidRDefault="00B65D7C" w:rsidP="00D5154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65D7C" w:rsidRDefault="00B65D7C" w:rsidP="00D5154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15D4" w:rsidRDefault="005A15D4" w:rsidP="00D5154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</w:p>
    <w:p w:rsidR="00D51540" w:rsidRPr="00D51540" w:rsidRDefault="00D51540" w:rsidP="00D5154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51540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A15D4">
        <w:rPr>
          <w:rFonts w:ascii="Times New Roman" w:hAnsi="Times New Roman" w:cs="Times New Roman"/>
          <w:sz w:val="28"/>
          <w:szCs w:val="28"/>
        </w:rPr>
        <w:t xml:space="preserve"> </w:t>
      </w:r>
      <w:r w:rsidR="00E57182">
        <w:rPr>
          <w:rFonts w:ascii="Times New Roman" w:hAnsi="Times New Roman" w:cs="Times New Roman"/>
          <w:sz w:val="28"/>
          <w:szCs w:val="28"/>
        </w:rPr>
        <w:t xml:space="preserve">  </w:t>
      </w:r>
      <w:r w:rsidR="005A15D4">
        <w:rPr>
          <w:rFonts w:ascii="Times New Roman" w:hAnsi="Times New Roman" w:cs="Times New Roman"/>
          <w:sz w:val="28"/>
          <w:szCs w:val="28"/>
        </w:rPr>
        <w:t xml:space="preserve">   Утвержден</w:t>
      </w:r>
    </w:p>
    <w:p w:rsidR="00D51540" w:rsidRPr="00D51540" w:rsidRDefault="00D51540" w:rsidP="00D515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5154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постановлением главы поселения</w:t>
      </w:r>
    </w:p>
    <w:p w:rsidR="00D51540" w:rsidRPr="00D51540" w:rsidRDefault="00D51540" w:rsidP="00D515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5154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от  22.04.2013</w:t>
      </w:r>
      <w:r w:rsidRPr="00D51540">
        <w:rPr>
          <w:rFonts w:ascii="Times New Roman" w:hAnsi="Times New Roman" w:cs="Times New Roman"/>
          <w:sz w:val="28"/>
          <w:szCs w:val="28"/>
        </w:rPr>
        <w:t>г   № 13</w:t>
      </w:r>
    </w:p>
    <w:p w:rsidR="00D51540" w:rsidRPr="00D51540" w:rsidRDefault="00D51540" w:rsidP="00D5154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1540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D51540" w:rsidRPr="00D51540" w:rsidRDefault="00D51540" w:rsidP="00D5154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1540">
        <w:rPr>
          <w:rFonts w:ascii="Times New Roman" w:hAnsi="Times New Roman" w:cs="Times New Roman"/>
          <w:sz w:val="28"/>
          <w:szCs w:val="28"/>
        </w:rPr>
        <w:t xml:space="preserve">организационных и практических мероприятий по </w:t>
      </w:r>
      <w:r w:rsidR="00B65D7C">
        <w:rPr>
          <w:rFonts w:ascii="Times New Roman" w:hAnsi="Times New Roman" w:cs="Times New Roman"/>
          <w:sz w:val="28"/>
          <w:szCs w:val="28"/>
        </w:rPr>
        <w:t>охране  населенных пунктов  от лесных пожаров на</w:t>
      </w:r>
      <w:r w:rsidRPr="00D51540">
        <w:rPr>
          <w:rFonts w:ascii="Times New Roman" w:hAnsi="Times New Roman" w:cs="Times New Roman"/>
          <w:sz w:val="28"/>
          <w:szCs w:val="28"/>
        </w:rPr>
        <w:t xml:space="preserve"> территории Серебрянского сельского поселения</w:t>
      </w:r>
      <w:r w:rsidR="004D51BF">
        <w:rPr>
          <w:rFonts w:ascii="Times New Roman" w:hAnsi="Times New Roman" w:cs="Times New Roman"/>
          <w:sz w:val="28"/>
          <w:szCs w:val="28"/>
        </w:rPr>
        <w:t xml:space="preserve"> в  пожароопасный период 2013г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3892"/>
        <w:gridCol w:w="2483"/>
        <w:gridCol w:w="2379"/>
      </w:tblGrid>
      <w:tr w:rsidR="00D51540" w:rsidRPr="00D51540" w:rsidTr="004D51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51540" w:rsidRPr="00D51540" w:rsidRDefault="00D51540" w:rsidP="00D515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Срок выполнения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D51540" w:rsidRPr="00D51540" w:rsidTr="004D51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Организация проведения заседания комиссий по предупреждению и ликвидации чрезвычайных ситуаций и обеспечению пожарной безопасности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0B0E2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ежемесячно, в</w:t>
            </w:r>
            <w:r w:rsidR="004D51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течение всего пожароопасного сезона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В.Н. Степанов</w:t>
            </w:r>
          </w:p>
        </w:tc>
      </w:tr>
      <w:tr w:rsidR="00D51540" w:rsidRPr="00D51540" w:rsidTr="004D51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Организовать временное ограничение или запрещение в лес транспортных средств, посещение леса населением, по надзорной территории поселению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0B0E2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в течение всего сезона, до снижения класса опасности по</w:t>
            </w:r>
            <w:r w:rsidR="000B0E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погодным условиям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В.Н. Степанов</w:t>
            </w:r>
          </w:p>
        </w:tc>
      </w:tr>
      <w:tr w:rsidR="00D51540" w:rsidRPr="00D51540" w:rsidTr="004D51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0B0E2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Информировать население через стенды, листовки, брошюры о пожарной безопасности в лесах и действиях в случае обнаружения лесного пожара на участках, находящихся в муниципальной собственн</w:t>
            </w:r>
            <w:r w:rsidR="000B0E2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сти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в течение пожароопасного летнего сезона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администрация поселения,</w:t>
            </w:r>
          </w:p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специалисты</w:t>
            </w:r>
          </w:p>
        </w:tc>
      </w:tr>
      <w:tr w:rsidR="00D51540" w:rsidRPr="00D51540" w:rsidTr="004D51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0B0E2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Вести разъяснительную работу с населением,</w:t>
            </w:r>
            <w:r w:rsidR="000B0E2A">
              <w:rPr>
                <w:rFonts w:ascii="Times New Roman" w:hAnsi="Times New Roman" w:cs="Times New Roman"/>
                <w:sz w:val="28"/>
                <w:szCs w:val="28"/>
              </w:rPr>
              <w:t xml:space="preserve"> среди школьников, проводить беседы, лекции на темы о соблюдении требований пожарной безопасности в лесах и действия при их обнаружении, </w:t>
            </w: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 xml:space="preserve"> путем подворного обхода на </w:t>
            </w:r>
            <w:r w:rsidRPr="00D515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предмет опасности разжигания костров вблизи зданий, жилых домов, в лесных участках, находящихся в муниципальной собственности и сжигания сухой травы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всего пожароопасного сезона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администрация поселения, специалисты,</w:t>
            </w:r>
          </w:p>
          <w:p w:rsidR="004D51BF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работники СПК</w:t>
            </w:r>
            <w:r w:rsidR="004D51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51540" w:rsidRPr="00D51540" w:rsidRDefault="004D51BF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безработные граждане</w:t>
            </w:r>
          </w:p>
        </w:tc>
      </w:tr>
      <w:tr w:rsidR="00D51540" w:rsidRPr="00D51540" w:rsidTr="004D51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Систематическая очистка от мусора водоисточников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в течение всего пожароопасного сезона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Default="004D51BF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Н.В. Русинов </w:t>
            </w:r>
          </w:p>
          <w:p w:rsidR="004D51BF" w:rsidRPr="00D51540" w:rsidRDefault="004D51BF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540" w:rsidRPr="00D51540" w:rsidTr="004D51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 xml:space="preserve">Отчистка от захламленности территорию поселка, прилегающую к </w:t>
            </w:r>
            <w:proofErr w:type="spellStart"/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гослесфонду</w:t>
            </w:r>
            <w:proofErr w:type="spellEnd"/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E706AC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25.06.2013</w:t>
            </w:r>
            <w:r w:rsidR="00D51540" w:rsidRPr="00D515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4D51BF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А.Р. </w:t>
            </w:r>
            <w:r w:rsidR="00D51540" w:rsidRPr="00D51540">
              <w:rPr>
                <w:rFonts w:ascii="Times New Roman" w:hAnsi="Times New Roman" w:cs="Times New Roman"/>
                <w:sz w:val="28"/>
                <w:szCs w:val="28"/>
              </w:rPr>
              <w:t>Яббаров</w:t>
            </w:r>
          </w:p>
        </w:tc>
      </w:tr>
      <w:tr w:rsidR="00D51540" w:rsidRPr="00D51540" w:rsidTr="004D51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 xml:space="preserve">Очистка </w:t>
            </w:r>
            <w:proofErr w:type="spellStart"/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взлетно</w:t>
            </w:r>
            <w:proofErr w:type="spellEnd"/>
            <w:r w:rsidRPr="00D51540">
              <w:rPr>
                <w:rFonts w:ascii="Times New Roman" w:hAnsi="Times New Roman" w:cs="Times New Roman"/>
                <w:sz w:val="28"/>
                <w:szCs w:val="28"/>
              </w:rPr>
              <w:t xml:space="preserve">- посадочной полосы для принятия </w:t>
            </w:r>
            <w:proofErr w:type="spellStart"/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лесопатрульных</w:t>
            </w:r>
            <w:proofErr w:type="spellEnd"/>
            <w:r w:rsidRPr="00D51540">
              <w:rPr>
                <w:rFonts w:ascii="Times New Roman" w:hAnsi="Times New Roman" w:cs="Times New Roman"/>
                <w:sz w:val="28"/>
                <w:szCs w:val="28"/>
              </w:rPr>
              <w:t xml:space="preserve"> бортов от мелкого кустарника </w:t>
            </w:r>
            <w:proofErr w:type="gramStart"/>
            <w:r w:rsidRPr="00D51540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бывший аэропорт)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0B0E2A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25.06.2013</w:t>
            </w:r>
            <w:r w:rsidR="00D51540" w:rsidRPr="00D515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В.Н. Степанов</w:t>
            </w:r>
          </w:p>
          <w:p w:rsidR="00D51540" w:rsidRPr="00D51540" w:rsidRDefault="00E706AC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Н.В. Русинов</w:t>
            </w:r>
          </w:p>
          <w:p w:rsidR="00D51540" w:rsidRPr="00D51540" w:rsidRDefault="004D51BF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А.Р. </w:t>
            </w:r>
            <w:r w:rsidR="00D51540" w:rsidRPr="00D51540">
              <w:rPr>
                <w:rFonts w:ascii="Times New Roman" w:hAnsi="Times New Roman" w:cs="Times New Roman"/>
                <w:sz w:val="28"/>
                <w:szCs w:val="28"/>
              </w:rPr>
              <w:t xml:space="preserve">Яббаров </w:t>
            </w:r>
          </w:p>
        </w:tc>
      </w:tr>
      <w:tr w:rsidR="00D51540" w:rsidRPr="00D51540" w:rsidTr="004D51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Устройство противопожарных минерализованных  полос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0B0E2A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01.07.2013</w:t>
            </w:r>
            <w:r w:rsidR="00D51540" w:rsidRPr="00D515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В.Н. Степанов</w:t>
            </w:r>
          </w:p>
          <w:p w:rsidR="00D51540" w:rsidRPr="00D51540" w:rsidRDefault="004D51BF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Н.В. русинов</w:t>
            </w:r>
          </w:p>
          <w:p w:rsidR="00D51540" w:rsidRPr="00D51540" w:rsidRDefault="004D51BF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А.Р. </w:t>
            </w:r>
            <w:r w:rsidR="00D51540" w:rsidRPr="00D51540">
              <w:rPr>
                <w:rFonts w:ascii="Times New Roman" w:hAnsi="Times New Roman" w:cs="Times New Roman"/>
                <w:sz w:val="28"/>
                <w:szCs w:val="28"/>
              </w:rPr>
              <w:t xml:space="preserve">Яббаров </w:t>
            </w:r>
          </w:p>
        </w:tc>
      </w:tr>
      <w:tr w:rsidR="00D51540" w:rsidRPr="00D51540" w:rsidTr="004D51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E706AC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51540" w:rsidRPr="00D51540">
              <w:rPr>
                <w:rFonts w:ascii="Times New Roman" w:hAnsi="Times New Roman" w:cs="Times New Roman"/>
                <w:sz w:val="28"/>
                <w:szCs w:val="28"/>
              </w:rPr>
              <w:t>рганизовать дежурство ответственных лиц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в течение пожароопасного сезона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В.Н. Степанов,</w:t>
            </w:r>
          </w:p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администрации</w:t>
            </w:r>
          </w:p>
        </w:tc>
      </w:tr>
      <w:tr w:rsidR="00D51540" w:rsidRPr="00D51540" w:rsidTr="004D51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E706A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Провести сход</w:t>
            </w:r>
            <w:r w:rsidR="00E706AC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 xml:space="preserve"> граждан</w:t>
            </w:r>
            <w:r w:rsidR="00E706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 xml:space="preserve">на тему: «Пожарная ситуация в лесу», </w:t>
            </w:r>
            <w:proofErr w:type="spellStart"/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мультимедийный</w:t>
            </w:r>
            <w:proofErr w:type="spellEnd"/>
            <w:r w:rsidRPr="00D51540">
              <w:rPr>
                <w:rFonts w:ascii="Times New Roman" w:hAnsi="Times New Roman" w:cs="Times New Roman"/>
                <w:sz w:val="28"/>
                <w:szCs w:val="28"/>
              </w:rPr>
              <w:t xml:space="preserve">  показ фильмов (по согласования ПЧ-69)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Июль, август</w:t>
            </w:r>
          </w:p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E706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Н.Б. Мальцева</w:t>
            </w:r>
          </w:p>
        </w:tc>
      </w:tr>
      <w:tr w:rsidR="00E706AC" w:rsidRPr="00D51540" w:rsidTr="004D51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6AC" w:rsidRPr="00D51540" w:rsidRDefault="00E706AC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6AC" w:rsidRPr="00D51540" w:rsidRDefault="00E706AC" w:rsidP="00E706A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Подготовить план оповещения  жителей населенных пунктов, персонала организаций, расположенных в пожароопасной зоне, при надвигающейся опасности, с использованием средств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подвижных средств оповещения (сигналов машин, удары в рельсы) и определение  комплекса мер по подготовке к экстренной эвакуации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6AC" w:rsidRPr="00D51540" w:rsidRDefault="004D51BF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 01.06.2013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6AC" w:rsidRDefault="004D51BF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А.С. Гаак</w:t>
            </w:r>
          </w:p>
          <w:p w:rsidR="00E706AC" w:rsidRDefault="00E706AC" w:rsidP="00E706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06AC" w:rsidRPr="00E706AC" w:rsidRDefault="00E706AC" w:rsidP="00E70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06AC" w:rsidRPr="00D51540" w:rsidTr="004D51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6AC" w:rsidRDefault="00E706AC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06AC" w:rsidRDefault="00E706AC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6AC" w:rsidRDefault="00E706AC" w:rsidP="00E706A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Постоянная проверка готовности формирований из числа привлекаемых к тушению природных пожаров, организаций и граждан</w:t>
            </w:r>
            <w:r w:rsidR="004D51BF">
              <w:rPr>
                <w:rFonts w:ascii="Times New Roman" w:hAnsi="Times New Roman" w:cs="Times New Roman"/>
                <w:sz w:val="28"/>
                <w:szCs w:val="28"/>
              </w:rPr>
              <w:t xml:space="preserve"> и обеспечение готовности к немедленному выезду в случае угрозы населенные пунктам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6AC" w:rsidRPr="00D51540" w:rsidRDefault="004D51BF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противопожарного периода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6AC" w:rsidRDefault="004D51BF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В.Н. Степанов</w:t>
            </w:r>
          </w:p>
        </w:tc>
      </w:tr>
      <w:tr w:rsidR="004D51BF" w:rsidRPr="00D51540" w:rsidTr="004D51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1BF" w:rsidRDefault="004D51BF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51BF" w:rsidRDefault="004D51BF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1BF" w:rsidRDefault="004D51BF" w:rsidP="00E706A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резерва  материальных и финансовых ресурсов для предупреждения и ликвидации чрезвычайных ситуаций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1BF" w:rsidRDefault="004D51BF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15.06.2013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1BF" w:rsidRDefault="004D51BF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А.Ю. Воронина,</w:t>
            </w:r>
          </w:p>
          <w:p w:rsidR="004D51BF" w:rsidRDefault="004D51BF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заведующая ФО</w:t>
            </w:r>
          </w:p>
        </w:tc>
      </w:tr>
      <w:tr w:rsidR="00E706AC" w:rsidRPr="00D51540" w:rsidTr="004D51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6AC" w:rsidRDefault="00E706AC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6AC" w:rsidRDefault="00E706AC" w:rsidP="00E706A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6AC" w:rsidRPr="00D51540" w:rsidRDefault="00E706AC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6AC" w:rsidRPr="00D51540" w:rsidRDefault="00E706AC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1540" w:rsidRPr="00D51540" w:rsidRDefault="00D51540" w:rsidP="00D515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1540" w:rsidRPr="00D51540" w:rsidRDefault="00D51540" w:rsidP="00D515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1540" w:rsidRPr="00D51540" w:rsidRDefault="00D51540" w:rsidP="00D515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1540" w:rsidRPr="00D51540" w:rsidRDefault="00D51540" w:rsidP="00D515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1540" w:rsidRPr="00D51540" w:rsidRDefault="00D51540" w:rsidP="00D515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1540" w:rsidRPr="00D51540" w:rsidRDefault="00D51540" w:rsidP="00D515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1540" w:rsidRPr="00D51540" w:rsidRDefault="00D51540" w:rsidP="00D515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1540" w:rsidRPr="00D51540" w:rsidRDefault="00D51540" w:rsidP="00D515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1540" w:rsidRPr="00D51540" w:rsidRDefault="00D51540" w:rsidP="00D515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1540" w:rsidRDefault="00D51540" w:rsidP="00D51540">
      <w:pPr>
        <w:jc w:val="both"/>
        <w:rPr>
          <w:sz w:val="28"/>
          <w:szCs w:val="28"/>
        </w:rPr>
      </w:pPr>
    </w:p>
    <w:p w:rsidR="00D51540" w:rsidRDefault="00D51540" w:rsidP="00D51540">
      <w:pPr>
        <w:jc w:val="both"/>
        <w:rPr>
          <w:sz w:val="28"/>
          <w:szCs w:val="28"/>
        </w:rPr>
      </w:pPr>
    </w:p>
    <w:p w:rsidR="00D51540" w:rsidRDefault="00D51540" w:rsidP="00D51540">
      <w:pPr>
        <w:jc w:val="both"/>
        <w:rPr>
          <w:sz w:val="28"/>
          <w:szCs w:val="28"/>
        </w:rPr>
      </w:pPr>
    </w:p>
    <w:p w:rsidR="00D51540" w:rsidRDefault="00D51540" w:rsidP="00D51540">
      <w:pPr>
        <w:jc w:val="both"/>
        <w:rPr>
          <w:sz w:val="28"/>
          <w:szCs w:val="28"/>
        </w:rPr>
      </w:pPr>
    </w:p>
    <w:p w:rsidR="00D51540" w:rsidRDefault="00D51540" w:rsidP="00D51540">
      <w:pPr>
        <w:jc w:val="both"/>
        <w:rPr>
          <w:sz w:val="28"/>
          <w:szCs w:val="28"/>
        </w:rPr>
      </w:pPr>
    </w:p>
    <w:p w:rsidR="00E42ABF" w:rsidRPr="00E42ABF" w:rsidRDefault="00E42ABF" w:rsidP="00E42ABF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E42ABF" w:rsidRPr="00E42ABF" w:rsidSect="000A2B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1540"/>
    <w:rsid w:val="000A2B64"/>
    <w:rsid w:val="000A7EC4"/>
    <w:rsid w:val="000B0E2A"/>
    <w:rsid w:val="00122C6B"/>
    <w:rsid w:val="00272223"/>
    <w:rsid w:val="004D51BF"/>
    <w:rsid w:val="005A15D4"/>
    <w:rsid w:val="007D6CE0"/>
    <w:rsid w:val="00836428"/>
    <w:rsid w:val="009A33A2"/>
    <w:rsid w:val="009D6DF0"/>
    <w:rsid w:val="00B65D7C"/>
    <w:rsid w:val="00C20B48"/>
    <w:rsid w:val="00CE1B24"/>
    <w:rsid w:val="00D51540"/>
    <w:rsid w:val="00E42ABF"/>
    <w:rsid w:val="00E57182"/>
    <w:rsid w:val="00E706AC"/>
    <w:rsid w:val="00F94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B64"/>
  </w:style>
  <w:style w:type="paragraph" w:styleId="2">
    <w:name w:val="heading 2"/>
    <w:basedOn w:val="a"/>
    <w:next w:val="a"/>
    <w:link w:val="20"/>
    <w:semiHidden/>
    <w:unhideWhenUsed/>
    <w:qFormat/>
    <w:rsid w:val="00D5154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51540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9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792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11</cp:revision>
  <cp:lastPrinted>2013-04-23T12:02:00Z</cp:lastPrinted>
  <dcterms:created xsi:type="dcterms:W3CDTF">2013-04-22T12:11:00Z</dcterms:created>
  <dcterms:modified xsi:type="dcterms:W3CDTF">2013-04-26T13:00:00Z</dcterms:modified>
</cp:coreProperties>
</file>